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7DD4" w14:textId="77777777" w:rsidR="007670A1" w:rsidRDefault="009F4945">
      <w:r>
        <w:t>Casus bij het onderwerp COPD en ASTMA</w:t>
      </w:r>
    </w:p>
    <w:p w14:paraId="0E477DD5" w14:textId="77777777" w:rsidR="009F4945" w:rsidRDefault="009F4945"/>
    <w:p w14:paraId="0E477DD6" w14:textId="77777777" w:rsidR="009F4945" w:rsidRDefault="009F4945"/>
    <w:p w14:paraId="0E477DD7" w14:textId="52A05931" w:rsidR="009F4945" w:rsidRDefault="009F4945" w:rsidP="004F2C08">
      <w:r>
        <w:t>Tijdens de avonddienst belt mw. Janssen. Ze is erg kortademig en heel angstig.</w:t>
      </w:r>
    </w:p>
    <w:p w14:paraId="0E477DD8" w14:textId="77777777" w:rsidR="009F4945" w:rsidRDefault="009F4945">
      <w:r>
        <w:t>Ze heeft een acute astma aanval en heeft haar verschillende pufjes nodig.</w:t>
      </w:r>
    </w:p>
    <w:p w14:paraId="0E477DD9" w14:textId="77777777" w:rsidR="009F4945" w:rsidRDefault="009F4945">
      <w:r>
        <w:t>Mw. gebruikt Ventolin en Atrovent. Ze kijkt je met angstige ogen aan en vraagt om hulp.</w:t>
      </w:r>
    </w:p>
    <w:p w14:paraId="0E477DDA" w14:textId="2294905E" w:rsidR="009F4945" w:rsidRDefault="009F4945">
      <w:r>
        <w:t>Hoe instrueer je mw. Janssen om de pufjes te nemen en wat doe je allemaal voor haar tijdens dat moment.</w:t>
      </w:r>
      <w:r w:rsidR="00AB424F">
        <w:t xml:space="preserve"> Leg mw. nadien nogmaals uit hoe de pufjes werken en wat voor haar het beste zou kunnen zijn.</w:t>
      </w:r>
      <w:r w:rsidR="001F5466">
        <w:t xml:space="preserve"> </w:t>
      </w:r>
    </w:p>
    <w:p w14:paraId="0E477DDB" w14:textId="77777777" w:rsidR="009F4945" w:rsidRDefault="009F4945"/>
    <w:p w14:paraId="0E477DDC" w14:textId="77777777" w:rsidR="009F4945" w:rsidRDefault="009F4945"/>
    <w:p w14:paraId="0E477DDF" w14:textId="77777777" w:rsidR="009F4945" w:rsidRDefault="009F4945">
      <w:r>
        <w:t>Dhr. Pietersen heeft al een jaar COPD. Zijn conditie gaat achteruit. Jij bent gevraagd om dhr. advies te geven over beweging en houding. Vertel hem waarom bewegen belangrijk is en leg dit uit aan dhr.</w:t>
      </w:r>
      <w:r w:rsidR="001F5466">
        <w:t xml:space="preserve"> Dhr. weet zich in zijn stoel  en in bed geen houding te geven, vertel hem hoe hij het beste kan gaan zitten en liggen.</w:t>
      </w:r>
    </w:p>
    <w:p w14:paraId="0E477DE0" w14:textId="77777777" w:rsidR="009F4945" w:rsidRDefault="009F4945"/>
    <w:p w14:paraId="0E477DE1" w14:textId="77777777" w:rsidR="009F4945" w:rsidRDefault="009F4945"/>
    <w:p w14:paraId="0E477DE2" w14:textId="77777777" w:rsidR="009F4945" w:rsidRDefault="009F4945">
      <w:r>
        <w:t>Dhr. Steske heeft COPD. Jij hebt gezien dat dhr. slecht eet en vaak ook ongezond. Jij bent aangesteld om een begeleidingsgesprek te gaan doen en hem uitleg te geven over voeding b</w:t>
      </w:r>
      <w:r w:rsidR="001F5466">
        <w:t>ij COPD. Wat vertel je allemaal?</w:t>
      </w:r>
    </w:p>
    <w:p w14:paraId="0E477DE3" w14:textId="77777777" w:rsidR="009F4945" w:rsidRDefault="009F4945"/>
    <w:p w14:paraId="0E477DE4" w14:textId="77777777" w:rsidR="009F4945" w:rsidRDefault="009F4945"/>
    <w:p w14:paraId="0E477DE5" w14:textId="77777777" w:rsidR="009F4945" w:rsidRDefault="00AB424F">
      <w:r>
        <w:t>Dhr. Houben zit in een verzorgingshuis. Hij heeft COPD en hoest veel. Hij doet dat met veel geluid. De andere bewoners hebben bij jou aangegeven dat ze misselijk worden van dhr. zijn gehoest. Ze vragen jou om met dhr. hierover in gesprek te gaan. Wat vertel je en welke tips geef je aan dhr.</w:t>
      </w:r>
    </w:p>
    <w:p w14:paraId="0E477DE6" w14:textId="77777777" w:rsidR="00AB424F" w:rsidRDefault="00AB424F"/>
    <w:p w14:paraId="0E477DE7" w14:textId="77777777" w:rsidR="00AB424F" w:rsidRDefault="00AB424F"/>
    <w:p w14:paraId="0E477DE8" w14:textId="77777777" w:rsidR="00AB424F" w:rsidRDefault="00AB424F">
      <w:r>
        <w:t>Dhr. Kuijpers heeft COPD en zijn conditie is slecht. Hij komt steeds minder buiten en jij signaleert dat hij in een sociaal isolement raakt. Je maakt je zorgen en gaat het gesprek met dhr. aan. Wat vertel je? Welke vragen heb je voor meneer? Welke adviezen geef je?</w:t>
      </w:r>
    </w:p>
    <w:p w14:paraId="0E477DE9" w14:textId="77777777" w:rsidR="00AB424F" w:rsidRDefault="00AB424F"/>
    <w:p w14:paraId="0E477DEA" w14:textId="77777777" w:rsidR="00AB424F" w:rsidRDefault="00AB424F"/>
    <w:p w14:paraId="0E477DEB" w14:textId="77777777" w:rsidR="00AB424F" w:rsidRDefault="00AB424F">
      <w:r>
        <w:t>Sacha is 12 jaar en heeft allergisch astma. Ze heeft een voedselallergie voor pinda’s en noten en is gevoelig voor huisstofmijt. Jou is gevraagd om advies en begeleiding te geven over voeding, geuren en zelfmanagement. Wat ga je haar allemaal vertellen?</w:t>
      </w:r>
    </w:p>
    <w:p w14:paraId="0E477DEC" w14:textId="77777777" w:rsidR="00AB424F" w:rsidRDefault="00AB424F"/>
    <w:p w14:paraId="0E477DED" w14:textId="77777777" w:rsidR="00AB424F" w:rsidRDefault="00AB424F"/>
    <w:p w14:paraId="5C690CA3" w14:textId="6B53415F" w:rsidR="00F102FB" w:rsidRDefault="00F102FB" w:rsidP="00F102FB">
      <w:r>
        <w:t xml:space="preserve">Mw. Segers is moeten starten met Prednison. </w:t>
      </w:r>
      <w:r w:rsidR="00432EED">
        <w:t xml:space="preserve">Ze heeft een </w:t>
      </w:r>
      <w:r w:rsidR="00A271C9">
        <w:t>exacerbatie</w:t>
      </w:r>
      <w:r w:rsidR="00432EED">
        <w:t xml:space="preserve"> van haar astma.</w:t>
      </w:r>
      <w:r>
        <w:t xml:space="preserve"> </w:t>
      </w:r>
      <w:r w:rsidR="00432EED">
        <w:t>Prednison</w:t>
      </w:r>
      <w:r>
        <w:t xml:space="preserve"> is een corticosteroïd. Vertel mw. waar ze op moet letten bij inname en welke bijverschijnselen zij kan gaan tegenkomen</w:t>
      </w:r>
      <w:r w:rsidR="00432EED">
        <w:t>.</w:t>
      </w:r>
    </w:p>
    <w:p w14:paraId="0E477DEE" w14:textId="0DF41E37" w:rsidR="00AB424F" w:rsidRDefault="00212E96">
      <w:r>
        <w:t>Wat betekent dit voor mw. als ze dit middel de rest van haar leven moet slikken?</w:t>
      </w:r>
    </w:p>
    <w:sectPr w:rsidR="00AB4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D77E1"/>
    <w:multiLevelType w:val="hybridMultilevel"/>
    <w:tmpl w:val="C86435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6001D8B"/>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1727946706">
    <w:abstractNumId w:val="1"/>
  </w:num>
  <w:num w:numId="2" w16cid:durableId="841967568">
    <w:abstractNumId w:val="1"/>
  </w:num>
  <w:num w:numId="3" w16cid:durableId="1299919759">
    <w:abstractNumId w:val="1"/>
  </w:num>
  <w:num w:numId="4" w16cid:durableId="1057432294">
    <w:abstractNumId w:val="1"/>
  </w:num>
  <w:num w:numId="5" w16cid:durableId="1734817056">
    <w:abstractNumId w:val="1"/>
  </w:num>
  <w:num w:numId="6" w16cid:durableId="550268597">
    <w:abstractNumId w:val="1"/>
  </w:num>
  <w:num w:numId="7" w16cid:durableId="1148326106">
    <w:abstractNumId w:val="1"/>
  </w:num>
  <w:num w:numId="8" w16cid:durableId="1541699588">
    <w:abstractNumId w:val="1"/>
  </w:num>
  <w:num w:numId="9" w16cid:durableId="466701750">
    <w:abstractNumId w:val="1"/>
  </w:num>
  <w:num w:numId="10" w16cid:durableId="1450123721">
    <w:abstractNumId w:val="1"/>
  </w:num>
  <w:num w:numId="11" w16cid:durableId="580650324">
    <w:abstractNumId w:val="1"/>
  </w:num>
  <w:num w:numId="12" w16cid:durableId="292640256">
    <w:abstractNumId w:val="1"/>
  </w:num>
  <w:num w:numId="13" w16cid:durableId="1026325540">
    <w:abstractNumId w:val="1"/>
  </w:num>
  <w:num w:numId="14" w16cid:durableId="120560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5"/>
    <w:rsid w:val="0016423E"/>
    <w:rsid w:val="001F5466"/>
    <w:rsid w:val="00212E96"/>
    <w:rsid w:val="00247E02"/>
    <w:rsid w:val="002A6161"/>
    <w:rsid w:val="00390260"/>
    <w:rsid w:val="00432EED"/>
    <w:rsid w:val="004F2C08"/>
    <w:rsid w:val="005D3C07"/>
    <w:rsid w:val="0076053A"/>
    <w:rsid w:val="007670A1"/>
    <w:rsid w:val="0088054A"/>
    <w:rsid w:val="009F4945"/>
    <w:rsid w:val="00A271C9"/>
    <w:rsid w:val="00AB424F"/>
    <w:rsid w:val="00DF2598"/>
    <w:rsid w:val="00F102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7DD4"/>
  <w15:docId w15:val="{3858C3E2-05F3-40B5-BED8-977C0E39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heme="majorBidi"/>
        <w:bCs/>
        <w:kern w:val="32"/>
        <w:sz w:val="22"/>
        <w:szCs w:val="3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2598"/>
    <w:pPr>
      <w:spacing w:after="200"/>
      <w:contextualSpacing/>
    </w:pPr>
  </w:style>
  <w:style w:type="paragraph" w:styleId="Kop1">
    <w:name w:val="heading 1"/>
    <w:basedOn w:val="Standaard"/>
    <w:next w:val="Standaard"/>
    <w:link w:val="Kop1Char"/>
    <w:uiPriority w:val="9"/>
    <w:qFormat/>
    <w:rsid w:val="00DF2598"/>
    <w:pPr>
      <w:keepNext/>
      <w:numPr>
        <w:numId w:val="13"/>
      </w:numPr>
      <w:spacing w:before="240" w:after="60"/>
      <w:outlineLvl w:val="0"/>
    </w:pPr>
    <w:rPr>
      <w:rFonts w:eastAsiaTheme="majorEastAsia"/>
      <w:b/>
      <w:bCs w:val="0"/>
      <w:sz w:val="28"/>
    </w:rPr>
  </w:style>
  <w:style w:type="paragraph" w:styleId="Kop2">
    <w:name w:val="heading 2"/>
    <w:basedOn w:val="Standaard"/>
    <w:next w:val="Standaard"/>
    <w:link w:val="Kop2Char"/>
    <w:uiPriority w:val="9"/>
    <w:qFormat/>
    <w:rsid w:val="00DF2598"/>
    <w:pPr>
      <w:keepNext/>
      <w:numPr>
        <w:ilvl w:val="1"/>
        <w:numId w:val="13"/>
      </w:numPr>
      <w:spacing w:before="240" w:after="60"/>
      <w:outlineLvl w:val="1"/>
    </w:pPr>
    <w:rPr>
      <w:rFonts w:eastAsiaTheme="majorEastAsia"/>
      <w:b/>
      <w:bCs w:val="0"/>
      <w:iCs/>
      <w:sz w:val="24"/>
      <w:szCs w:val="28"/>
    </w:rPr>
  </w:style>
  <w:style w:type="paragraph" w:styleId="Kop3">
    <w:name w:val="heading 3"/>
    <w:basedOn w:val="Standaard"/>
    <w:next w:val="Standaard"/>
    <w:link w:val="Kop3Char"/>
    <w:uiPriority w:val="9"/>
    <w:qFormat/>
    <w:rsid w:val="00DF2598"/>
    <w:pPr>
      <w:keepNext/>
      <w:numPr>
        <w:ilvl w:val="2"/>
        <w:numId w:val="13"/>
      </w:numPr>
      <w:spacing w:before="240" w:after="60"/>
      <w:outlineLvl w:val="2"/>
    </w:pPr>
    <w:rPr>
      <w:rFonts w:eastAsiaTheme="majorEastAsia"/>
      <w:b/>
      <w:bCs w:val="0"/>
      <w:i/>
      <w:sz w:val="24"/>
      <w:szCs w:val="26"/>
    </w:rPr>
  </w:style>
  <w:style w:type="paragraph" w:styleId="Kop4">
    <w:name w:val="heading 4"/>
    <w:basedOn w:val="Standaard"/>
    <w:next w:val="Standaard"/>
    <w:link w:val="Kop4Char"/>
    <w:uiPriority w:val="9"/>
    <w:qFormat/>
    <w:rsid w:val="00DF2598"/>
    <w:pPr>
      <w:keepNext/>
      <w:numPr>
        <w:ilvl w:val="3"/>
        <w:numId w:val="13"/>
      </w:numPr>
      <w:spacing w:before="240" w:after="60"/>
      <w:outlineLvl w:val="3"/>
    </w:pPr>
    <w:rPr>
      <w:rFonts w:eastAsiaTheme="minorEastAsia" w:cstheme="minorBidi"/>
      <w:b/>
      <w:bCs w:val="0"/>
      <w:sz w:val="20"/>
      <w:szCs w:val="28"/>
    </w:rPr>
  </w:style>
  <w:style w:type="paragraph" w:styleId="Kop5">
    <w:name w:val="heading 5"/>
    <w:basedOn w:val="Standaard"/>
    <w:next w:val="Standaard"/>
    <w:link w:val="Kop5Char"/>
    <w:uiPriority w:val="9"/>
    <w:semiHidden/>
    <w:unhideWhenUsed/>
    <w:rsid w:val="00DF2598"/>
    <w:pPr>
      <w:numPr>
        <w:ilvl w:val="4"/>
        <w:numId w:val="13"/>
      </w:numPr>
      <w:spacing w:before="240" w:after="60"/>
      <w:outlineLvl w:val="4"/>
    </w:pPr>
    <w:rPr>
      <w:rFonts w:asciiTheme="minorHAnsi" w:eastAsiaTheme="minorEastAsia" w:hAnsiTheme="minorHAnsi" w:cstheme="minorBidi"/>
      <w:b/>
      <w:bCs w:val="0"/>
      <w:i/>
      <w:iCs/>
      <w:sz w:val="26"/>
      <w:szCs w:val="26"/>
    </w:rPr>
  </w:style>
  <w:style w:type="paragraph" w:styleId="Kop6">
    <w:name w:val="heading 6"/>
    <w:basedOn w:val="Standaard"/>
    <w:next w:val="Standaard"/>
    <w:link w:val="Kop6Char"/>
    <w:uiPriority w:val="9"/>
    <w:semiHidden/>
    <w:unhideWhenUsed/>
    <w:qFormat/>
    <w:rsid w:val="00DF2598"/>
    <w:pPr>
      <w:numPr>
        <w:ilvl w:val="5"/>
        <w:numId w:val="13"/>
      </w:numPr>
      <w:spacing w:before="240" w:after="60"/>
      <w:outlineLvl w:val="5"/>
    </w:pPr>
    <w:rPr>
      <w:rFonts w:asciiTheme="minorHAnsi" w:eastAsiaTheme="minorEastAsia" w:hAnsiTheme="minorHAnsi" w:cstheme="minorBidi"/>
      <w:b/>
      <w:bCs w:val="0"/>
    </w:rPr>
  </w:style>
  <w:style w:type="paragraph" w:styleId="Kop7">
    <w:name w:val="heading 7"/>
    <w:basedOn w:val="Standaard"/>
    <w:next w:val="Standaard"/>
    <w:link w:val="Kop7Char"/>
    <w:uiPriority w:val="9"/>
    <w:semiHidden/>
    <w:unhideWhenUsed/>
    <w:qFormat/>
    <w:rsid w:val="00DF2598"/>
    <w:pPr>
      <w:numPr>
        <w:ilvl w:val="6"/>
        <w:numId w:val="13"/>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DF2598"/>
    <w:pPr>
      <w:numPr>
        <w:ilvl w:val="7"/>
        <w:numId w:val="13"/>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DF2598"/>
    <w:pPr>
      <w:numPr>
        <w:ilvl w:val="8"/>
        <w:numId w:val="13"/>
      </w:numPr>
      <w:spacing w:before="240" w:after="60"/>
      <w:outlineLvl w:val="8"/>
    </w:pPr>
    <w:rPr>
      <w:rFonts w:asciiTheme="majorHAnsi" w:eastAsiaTheme="majorEastAsia" w:hAnsiTheme="majorHAns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rsid w:val="00DF2598"/>
    <w:pPr>
      <w:contextualSpacing/>
    </w:pPr>
    <w:rPr>
      <w:rFonts w:ascii="Verdana" w:hAnsi="Verdana"/>
      <w:sz w:val="18"/>
      <w:szCs w:val="22"/>
    </w:rPr>
  </w:style>
  <w:style w:type="character" w:customStyle="1" w:styleId="Kop1Char">
    <w:name w:val="Kop 1 Char"/>
    <w:basedOn w:val="Standaardalinea-lettertype"/>
    <w:link w:val="Kop1"/>
    <w:uiPriority w:val="9"/>
    <w:rsid w:val="00DF2598"/>
    <w:rPr>
      <w:rFonts w:ascii="Verdana" w:eastAsiaTheme="majorEastAsia" w:hAnsi="Verdana" w:cstheme="majorBidi"/>
      <w:b/>
      <w:bCs w:val="0"/>
      <w:kern w:val="32"/>
      <w:sz w:val="28"/>
      <w:szCs w:val="32"/>
    </w:rPr>
  </w:style>
  <w:style w:type="character" w:customStyle="1" w:styleId="Kop2Char">
    <w:name w:val="Kop 2 Char"/>
    <w:basedOn w:val="Standaardalinea-lettertype"/>
    <w:link w:val="Kop2"/>
    <w:uiPriority w:val="9"/>
    <w:rsid w:val="00DF2598"/>
    <w:rPr>
      <w:rFonts w:ascii="Verdana" w:eastAsiaTheme="majorEastAsia" w:hAnsi="Verdana" w:cstheme="majorBidi"/>
      <w:b/>
      <w:bCs w:val="0"/>
      <w:iCs/>
      <w:sz w:val="24"/>
      <w:szCs w:val="28"/>
    </w:rPr>
  </w:style>
  <w:style w:type="paragraph" w:styleId="Titel">
    <w:name w:val="Title"/>
    <w:basedOn w:val="Standaard"/>
    <w:next w:val="Standaard"/>
    <w:link w:val="TitelChar"/>
    <w:uiPriority w:val="10"/>
    <w:qFormat/>
    <w:rsid w:val="00DF2598"/>
    <w:pPr>
      <w:spacing w:before="240" w:after="60"/>
      <w:jc w:val="center"/>
      <w:outlineLvl w:val="0"/>
    </w:pPr>
    <w:rPr>
      <w:rFonts w:eastAsiaTheme="majorEastAsia"/>
      <w:b/>
      <w:bCs w:val="0"/>
      <w:kern w:val="28"/>
      <w:sz w:val="28"/>
    </w:rPr>
  </w:style>
  <w:style w:type="character" w:customStyle="1" w:styleId="TitelChar">
    <w:name w:val="Titel Char"/>
    <w:basedOn w:val="Standaardalinea-lettertype"/>
    <w:link w:val="Titel"/>
    <w:uiPriority w:val="10"/>
    <w:rsid w:val="00DF2598"/>
    <w:rPr>
      <w:rFonts w:ascii="Verdana" w:eastAsiaTheme="majorEastAsia" w:hAnsi="Verdana" w:cstheme="majorBidi"/>
      <w:b/>
      <w:bCs w:val="0"/>
      <w:kern w:val="28"/>
      <w:sz w:val="28"/>
      <w:szCs w:val="32"/>
    </w:rPr>
  </w:style>
  <w:style w:type="paragraph" w:styleId="Ondertitel">
    <w:name w:val="Subtitle"/>
    <w:basedOn w:val="Standaard"/>
    <w:next w:val="Standaard"/>
    <w:link w:val="OndertitelChar"/>
    <w:uiPriority w:val="11"/>
    <w:qFormat/>
    <w:rsid w:val="00DF2598"/>
    <w:pPr>
      <w:spacing w:after="60"/>
      <w:jc w:val="center"/>
      <w:outlineLvl w:val="1"/>
    </w:pPr>
    <w:rPr>
      <w:rFonts w:eastAsiaTheme="majorEastAsia"/>
      <w:szCs w:val="24"/>
    </w:rPr>
  </w:style>
  <w:style w:type="character" w:customStyle="1" w:styleId="OndertitelChar">
    <w:name w:val="Ondertitel Char"/>
    <w:basedOn w:val="Standaardalinea-lettertype"/>
    <w:link w:val="Ondertitel"/>
    <w:uiPriority w:val="11"/>
    <w:rsid w:val="00DF2598"/>
    <w:rPr>
      <w:rFonts w:ascii="Verdana" w:eastAsiaTheme="majorEastAsia" w:hAnsi="Verdana" w:cstheme="majorBidi"/>
      <w:sz w:val="18"/>
      <w:szCs w:val="24"/>
    </w:rPr>
  </w:style>
  <w:style w:type="character" w:customStyle="1" w:styleId="Kop3Char">
    <w:name w:val="Kop 3 Char"/>
    <w:basedOn w:val="Standaardalinea-lettertype"/>
    <w:link w:val="Kop3"/>
    <w:uiPriority w:val="9"/>
    <w:rsid w:val="00DF2598"/>
    <w:rPr>
      <w:rFonts w:ascii="Verdana" w:eastAsiaTheme="majorEastAsia" w:hAnsi="Verdana" w:cstheme="majorBidi"/>
      <w:b/>
      <w:bCs w:val="0"/>
      <w:i/>
      <w:sz w:val="24"/>
      <w:szCs w:val="26"/>
    </w:rPr>
  </w:style>
  <w:style w:type="character" w:customStyle="1" w:styleId="Kop4Char">
    <w:name w:val="Kop 4 Char"/>
    <w:basedOn w:val="Standaardalinea-lettertype"/>
    <w:link w:val="Kop4"/>
    <w:uiPriority w:val="9"/>
    <w:rsid w:val="00DF2598"/>
    <w:rPr>
      <w:rFonts w:ascii="Verdana" w:eastAsiaTheme="minorEastAsia" w:hAnsi="Verdana" w:cstheme="minorBidi"/>
      <w:b/>
      <w:bCs w:val="0"/>
      <w:szCs w:val="28"/>
    </w:rPr>
  </w:style>
  <w:style w:type="character" w:customStyle="1" w:styleId="Kop5Char">
    <w:name w:val="Kop 5 Char"/>
    <w:basedOn w:val="Standaardalinea-lettertype"/>
    <w:link w:val="Kop5"/>
    <w:uiPriority w:val="9"/>
    <w:semiHidden/>
    <w:rsid w:val="00DF2598"/>
    <w:rPr>
      <w:rFonts w:asciiTheme="minorHAnsi" w:eastAsiaTheme="minorEastAsia" w:hAnsiTheme="minorHAnsi" w:cstheme="minorBidi"/>
      <w:b/>
      <w:bCs w:val="0"/>
      <w:i/>
      <w:iCs/>
      <w:sz w:val="26"/>
      <w:szCs w:val="26"/>
    </w:rPr>
  </w:style>
  <w:style w:type="character" w:customStyle="1" w:styleId="Kop6Char">
    <w:name w:val="Kop 6 Char"/>
    <w:basedOn w:val="Standaardalinea-lettertype"/>
    <w:link w:val="Kop6"/>
    <w:uiPriority w:val="9"/>
    <w:semiHidden/>
    <w:rsid w:val="00DF2598"/>
    <w:rPr>
      <w:rFonts w:asciiTheme="minorHAnsi" w:eastAsiaTheme="minorEastAsia" w:hAnsiTheme="minorHAnsi" w:cstheme="minorBidi"/>
      <w:b/>
      <w:bCs w:val="0"/>
      <w:sz w:val="22"/>
      <w:szCs w:val="22"/>
    </w:rPr>
  </w:style>
  <w:style w:type="character" w:customStyle="1" w:styleId="Kop7Char">
    <w:name w:val="Kop 7 Char"/>
    <w:basedOn w:val="Standaardalinea-lettertype"/>
    <w:link w:val="Kop7"/>
    <w:uiPriority w:val="9"/>
    <w:semiHidden/>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DF2598"/>
    <w:rPr>
      <w:rFonts w:asciiTheme="majorHAnsi" w:eastAsiaTheme="majorEastAsia" w:hAnsiTheme="majorHAnsi" w:cstheme="majorBidi"/>
      <w:sz w:val="22"/>
      <w:szCs w:val="22"/>
    </w:rPr>
  </w:style>
  <w:style w:type="paragraph" w:styleId="Ballontekst">
    <w:name w:val="Balloon Text"/>
    <w:basedOn w:val="Standaard"/>
    <w:link w:val="BallontekstChar"/>
    <w:uiPriority w:val="99"/>
    <w:semiHidden/>
    <w:unhideWhenUsed/>
    <w:rsid w:val="0016423E"/>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423E"/>
    <w:rPr>
      <w:rFonts w:ascii="Segoe UI" w:hAnsi="Segoe UI" w:cs="Segoe UI"/>
      <w:sz w:val="18"/>
      <w:szCs w:val="18"/>
    </w:rPr>
  </w:style>
  <w:style w:type="paragraph" w:styleId="Lijstalinea">
    <w:name w:val="List Paragraph"/>
    <w:basedOn w:val="Standaard"/>
    <w:uiPriority w:val="34"/>
    <w:rsid w:val="004F2C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A.H.T. (Audrey) Stassen</dc:creator>
  <cp:lastModifiedBy>Trudy (T.C.C.A.) Schellings</cp:lastModifiedBy>
  <cp:revision>3</cp:revision>
  <cp:lastPrinted>2018-02-07T13:29:00Z</cp:lastPrinted>
  <dcterms:created xsi:type="dcterms:W3CDTF">2024-02-07T08:21:00Z</dcterms:created>
  <dcterms:modified xsi:type="dcterms:W3CDTF">2024-02-07T08:24:00Z</dcterms:modified>
</cp:coreProperties>
</file>